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F557" w14:textId="77777777" w:rsidR="0025055B" w:rsidRDefault="008718A4" w:rsidP="00C24B9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24B91">
        <w:rPr>
          <w:rFonts w:ascii="Times New Roman" w:hAnsi="Times New Roman" w:cs="Times New Roman"/>
          <w:b/>
          <w:bCs/>
          <w:sz w:val="24"/>
        </w:rPr>
        <w:t xml:space="preserve">Аннотация к рабочей программе </w:t>
      </w:r>
      <w:proofErr w:type="gramStart"/>
      <w:r w:rsidRPr="00C24B91">
        <w:rPr>
          <w:rFonts w:ascii="Times New Roman" w:hAnsi="Times New Roman" w:cs="Times New Roman"/>
          <w:b/>
          <w:bCs/>
          <w:sz w:val="24"/>
        </w:rPr>
        <w:t>по</w:t>
      </w:r>
      <w:proofErr w:type="gramEnd"/>
      <w:r w:rsidRPr="00C24B9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966FADC" w14:textId="084702B4" w:rsidR="008718A4" w:rsidRDefault="0025055B" w:rsidP="00C24B9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учебному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предмету «География»</w:t>
      </w:r>
    </w:p>
    <w:p w14:paraId="6D34F901" w14:textId="77777777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 для 5-9 классов, реализующая общеобразовательную программу основного общего образования, составлена на основе следующих документов: </w:t>
      </w:r>
    </w:p>
    <w:p w14:paraId="33E2112D" w14:textId="243506D5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 № 273-ФЗ. (с изменениями). </w:t>
      </w:r>
    </w:p>
    <w:p w14:paraId="2C081186" w14:textId="77777777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2. Санитарно-эпидемиологические правила СанПиН 2.4.2.2821-10 «</w:t>
      </w:r>
      <w:proofErr w:type="spellStart"/>
      <w:r w:rsidRPr="00C24B91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C24B91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 врача  РФ от  29.12.2010  № 189.</w:t>
      </w:r>
    </w:p>
    <w:p w14:paraId="0E61F099" w14:textId="77777777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3.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14:paraId="7F22F315" w14:textId="6E32987A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4. Учебный план МАОУ «СОШ №23» на 2019-2020 учебный год.</w:t>
      </w:r>
    </w:p>
    <w:p w14:paraId="0986EDA9" w14:textId="24417B46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5. География. 5-9 классы: рабочая программа к линии УМК под ред. О. А. Климановой, А. И. Алексеева /Э. В. Ким. - М.: Дрофа, 2017. </w:t>
      </w:r>
    </w:p>
    <w:p w14:paraId="668DDF7D" w14:textId="10B61D18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</w:t>
      </w:r>
      <w:r w:rsidR="00C24B91">
        <w:rPr>
          <w:rFonts w:ascii="Times New Roman" w:hAnsi="Times New Roman" w:cs="Times New Roman"/>
          <w:sz w:val="24"/>
          <w:szCs w:val="24"/>
        </w:rPr>
        <w:tab/>
      </w:r>
      <w:r w:rsidRPr="00C24B91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C24B91">
        <w:rPr>
          <w:rFonts w:ascii="Times New Roman" w:hAnsi="Times New Roman" w:cs="Times New Roman"/>
          <w:sz w:val="24"/>
          <w:szCs w:val="24"/>
        </w:rPr>
        <w:t xml:space="preserve">:  формирование всесторонне развитой личности через  овладение системой географических знаний, позволяющих формировать  целостное  представление  об окружающем мире, о его многообразии;  решение  комплексных  задач, требующих учёта географической ситуации на конкретной территории; моделирование  и   прогнозирование природных, социально-экономических и </w:t>
      </w:r>
      <w:proofErr w:type="spellStart"/>
      <w:r w:rsidRPr="00C24B9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24B91">
        <w:rPr>
          <w:rFonts w:ascii="Times New Roman" w:hAnsi="Times New Roman" w:cs="Times New Roman"/>
          <w:sz w:val="24"/>
          <w:szCs w:val="24"/>
        </w:rPr>
        <w:t xml:space="preserve">  явлений и процессов с учётом пространственно-временных условий и факторов.</w:t>
      </w:r>
    </w:p>
    <w:p w14:paraId="0610D39B" w14:textId="3586CB28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</w:t>
      </w:r>
      <w:r w:rsidR="00C24B91">
        <w:rPr>
          <w:rFonts w:ascii="Times New Roman" w:hAnsi="Times New Roman" w:cs="Times New Roman"/>
          <w:sz w:val="24"/>
          <w:szCs w:val="24"/>
        </w:rPr>
        <w:tab/>
      </w:r>
      <w:r w:rsidRPr="00C24B91">
        <w:rPr>
          <w:rFonts w:ascii="Times New Roman" w:hAnsi="Times New Roman" w:cs="Times New Roman"/>
          <w:sz w:val="24"/>
          <w:szCs w:val="24"/>
        </w:rPr>
        <w:t>Достижение поставленной цели  связывается с решением следующих</w:t>
      </w:r>
      <w:r w:rsidRPr="00C24B91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 w:rsidRPr="00C24B91">
        <w:rPr>
          <w:rFonts w:ascii="Times New Roman" w:hAnsi="Times New Roman" w:cs="Times New Roman"/>
          <w:sz w:val="24"/>
          <w:szCs w:val="24"/>
        </w:rPr>
        <w:t xml:space="preserve">:  формировать  систему научных представлений, отражающих и обобщающих  </w:t>
      </w:r>
      <w:proofErr w:type="gramStart"/>
      <w:r w:rsidRPr="00C24B91">
        <w:rPr>
          <w:rFonts w:ascii="Times New Roman" w:hAnsi="Times New Roman" w:cs="Times New Roman"/>
          <w:sz w:val="24"/>
          <w:szCs w:val="24"/>
        </w:rPr>
        <w:t>географические различия природы, населения и хозяйства России, Республики Башкортостан, регионов и стран мира; формировать посредством содержания курса школьной географии мировоззренческую ценностно-смысловую сферу личности учащихся на основе общемировых и национальных ценностей, социальной ответственности и толерантности; создавать образные представления о крупных регионах материков и странах с выделением особенностей их природы, природных богатств, использования их населением; развивать практические географические навыки, извлекать информацию из различных источников знаний, составлять по ним комплексные страноведческие описания и характеристики территории России и Республики Башкортостан; продолжать развитие картографической грамотности школьников посредством работы с картами разнообразного содержания и масштаба;</w:t>
      </w:r>
      <w:proofErr w:type="gramEnd"/>
      <w:r w:rsidRPr="00C24B91">
        <w:rPr>
          <w:rFonts w:ascii="Times New Roman" w:hAnsi="Times New Roman" w:cs="Times New Roman"/>
          <w:sz w:val="24"/>
          <w:szCs w:val="24"/>
        </w:rPr>
        <w:t xml:space="preserve">  развивать творческий подход  к изучению материала посредством применения    географических методов исследования и моделирования;  применять полученные знания и навыки  в практической деятельности, в том числе в природопользовании с учётом  хозяйственной целесообразности и экологических требований. </w:t>
      </w:r>
    </w:p>
    <w:p w14:paraId="18D54716" w14:textId="77777777" w:rsidR="00F6071B" w:rsidRPr="00C24B91" w:rsidRDefault="008718A4" w:rsidP="00C24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  <w:proofErr w:type="gramStart"/>
      <w:r w:rsidRPr="00C24B91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географии в 5 классе </w:t>
      </w:r>
      <w:r w:rsidRPr="00C24B91">
        <w:rPr>
          <w:rFonts w:ascii="Times New Roman" w:hAnsi="Times New Roman" w:cs="Times New Roman"/>
          <w:sz w:val="24"/>
          <w:szCs w:val="24"/>
        </w:rPr>
        <w:lastRenderedPageBreak/>
        <w:t>выделяется 34 часа (1 час в неделю), в 6 классе- 68 часов (2 часа в неделю), в 7 классе 68 часов (2 часа в неделю), в 8 классе 68 часов (2 часа в неделю), в 9 классе 66 часов (2 часа в неделю).</w:t>
      </w:r>
      <w:proofErr w:type="gramEnd"/>
      <w:r w:rsidRPr="00C24B91">
        <w:rPr>
          <w:rFonts w:ascii="Times New Roman" w:hAnsi="Times New Roman" w:cs="Times New Roman"/>
          <w:sz w:val="24"/>
          <w:szCs w:val="24"/>
        </w:rPr>
        <w:t xml:space="preserve"> Итого 304 часа.</w:t>
      </w:r>
    </w:p>
    <w:p w14:paraId="3278B2C9" w14:textId="0F2C822B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B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4B9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Pr="00C24B91">
        <w:rPr>
          <w:rFonts w:ascii="Times New Roman" w:hAnsi="Times New Roman" w:cs="Times New Roman"/>
          <w:sz w:val="24"/>
          <w:szCs w:val="24"/>
        </w:rPr>
        <w:t xml:space="preserve">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24B91">
        <w:rPr>
          <w:rFonts w:ascii="Times New Roman" w:hAnsi="Times New Roman" w:cs="Times New Roman"/>
          <w:sz w:val="24"/>
          <w:szCs w:val="24"/>
        </w:rPr>
        <w:t>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C24B91">
        <w:rPr>
          <w:rFonts w:ascii="Times New Roman" w:hAnsi="Times New Roman" w:cs="Times New Roman"/>
          <w:sz w:val="24"/>
          <w:szCs w:val="24"/>
        </w:rPr>
        <w:t xml:space="preserve">, работать в паре и группе. </w:t>
      </w:r>
    </w:p>
    <w:p w14:paraId="65D5D76F" w14:textId="77777777" w:rsidR="008718A4" w:rsidRPr="00C24B91" w:rsidRDefault="008718A4" w:rsidP="00C24B9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B91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комплекс, обеспечивающий реализацию рабочей программы по географии для 5-9 классов, включает: </w:t>
      </w:r>
    </w:p>
    <w:p w14:paraId="17F0BCF6" w14:textId="77777777" w:rsidR="008718A4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1. О. А. Климанова, В. В. Климанов, Э. В. Ким. География. Землеведение. 5-6 классы:  </w:t>
      </w:r>
      <w:bookmarkStart w:id="1" w:name="_Hlk29637479"/>
      <w:r w:rsidRPr="00C24B91">
        <w:rPr>
          <w:rFonts w:ascii="Times New Roman" w:hAnsi="Times New Roman" w:cs="Times New Roman"/>
          <w:sz w:val="24"/>
          <w:szCs w:val="24"/>
        </w:rPr>
        <w:t xml:space="preserve">учебник для  общеобразовательных учреждений. М.: «Дрофа», 2019. </w:t>
      </w:r>
      <w:bookmarkEnd w:id="1"/>
    </w:p>
    <w:p w14:paraId="67824E87" w14:textId="0CF0A769" w:rsidR="00F6071B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2. О.А. Климанова, В. В. Климанов, Э. В. Ким. География. Страноведение. 7 класс: </w:t>
      </w:r>
      <w:r w:rsidR="00F6071B" w:rsidRPr="00C24B91">
        <w:rPr>
          <w:rFonts w:ascii="Times New Roman" w:hAnsi="Times New Roman" w:cs="Times New Roman"/>
          <w:sz w:val="24"/>
          <w:szCs w:val="24"/>
        </w:rPr>
        <w:t>учебник для  общеобразовательных учреждений. М.: «Дрофа», 2019.</w:t>
      </w:r>
    </w:p>
    <w:p w14:paraId="0A71ED61" w14:textId="77777777" w:rsidR="00F6071B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3. А. И. Алексеев, В. А. Низовцев, Э. В. Ким. География России. Природа и население. 8 класс: учебник для  общеобразовательных учреждений. М.: «Дрофа», 2019.</w:t>
      </w:r>
    </w:p>
    <w:p w14:paraId="3D94102C" w14:textId="77777777" w:rsidR="00F6071B" w:rsidRPr="00C24B91" w:rsidRDefault="008718A4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 xml:space="preserve"> 4</w:t>
      </w:r>
      <w:bookmarkStart w:id="2" w:name="_Hlk29637743"/>
      <w:r w:rsidRPr="00C24B91">
        <w:rPr>
          <w:rFonts w:ascii="Times New Roman" w:hAnsi="Times New Roman" w:cs="Times New Roman"/>
          <w:sz w:val="24"/>
          <w:szCs w:val="24"/>
        </w:rPr>
        <w:t>. А. И. Алексеев</w:t>
      </w:r>
      <w:bookmarkEnd w:id="2"/>
      <w:r w:rsidRPr="00C24B91">
        <w:rPr>
          <w:rFonts w:ascii="Times New Roman" w:hAnsi="Times New Roman" w:cs="Times New Roman"/>
          <w:sz w:val="24"/>
          <w:szCs w:val="24"/>
        </w:rPr>
        <w:t xml:space="preserve">, В. А. Низовцев, Э. В. Ким. </w:t>
      </w:r>
      <w:bookmarkStart w:id="3" w:name="_Hlk29637765"/>
      <w:r w:rsidRPr="00C24B91">
        <w:rPr>
          <w:rFonts w:ascii="Times New Roman" w:hAnsi="Times New Roman" w:cs="Times New Roman"/>
          <w:sz w:val="24"/>
          <w:szCs w:val="24"/>
        </w:rPr>
        <w:t>География России</w:t>
      </w:r>
      <w:bookmarkEnd w:id="3"/>
      <w:r w:rsidRPr="00C24B91">
        <w:rPr>
          <w:rFonts w:ascii="Times New Roman" w:hAnsi="Times New Roman" w:cs="Times New Roman"/>
          <w:sz w:val="24"/>
          <w:szCs w:val="24"/>
        </w:rPr>
        <w:t xml:space="preserve">. Хозяйство и географические районы. </w:t>
      </w:r>
      <w:bookmarkStart w:id="4" w:name="_Hlk29637827"/>
      <w:r w:rsidRPr="00C24B91">
        <w:rPr>
          <w:rFonts w:ascii="Times New Roman" w:hAnsi="Times New Roman" w:cs="Times New Roman"/>
          <w:sz w:val="24"/>
          <w:szCs w:val="24"/>
        </w:rPr>
        <w:t xml:space="preserve">9 класс: учебник для  общеобразовательных учреждений. М.: «Дрофа», 2019. </w:t>
      </w:r>
      <w:bookmarkEnd w:id="4"/>
    </w:p>
    <w:p w14:paraId="7ACAB640" w14:textId="1ADD0DB9" w:rsidR="00BD4CE7" w:rsidRPr="00C24B91" w:rsidRDefault="00F6071B" w:rsidP="00C24B91">
      <w:pPr>
        <w:jc w:val="both"/>
        <w:rPr>
          <w:rFonts w:ascii="Times New Roman" w:hAnsi="Times New Roman" w:cs="Times New Roman"/>
          <w:sz w:val="24"/>
          <w:szCs w:val="24"/>
        </w:rPr>
      </w:pPr>
      <w:r w:rsidRPr="00C24B91">
        <w:rPr>
          <w:rFonts w:ascii="Times New Roman" w:hAnsi="Times New Roman" w:cs="Times New Roman"/>
          <w:sz w:val="24"/>
          <w:szCs w:val="24"/>
        </w:rPr>
        <w:t>5.</w:t>
      </w:r>
      <w:r w:rsidR="008718A4" w:rsidRPr="00C24B91">
        <w:rPr>
          <w:rFonts w:ascii="Times New Roman" w:hAnsi="Times New Roman" w:cs="Times New Roman"/>
          <w:sz w:val="24"/>
          <w:szCs w:val="24"/>
        </w:rPr>
        <w:t> </w:t>
      </w:r>
      <w:r w:rsidRPr="00C24B91">
        <w:rPr>
          <w:rFonts w:ascii="Times New Roman" w:hAnsi="Times New Roman" w:cs="Times New Roman"/>
          <w:sz w:val="24"/>
          <w:szCs w:val="24"/>
        </w:rPr>
        <w:t>А. И. Алексеев. География России. 9 класс: учебник для  общеобразовательных учреждений. М.: «Просвещение», 2019.</w:t>
      </w:r>
    </w:p>
    <w:sectPr w:rsidR="00BD4CE7" w:rsidRPr="00C2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A"/>
    <w:rsid w:val="001D3C24"/>
    <w:rsid w:val="0025055B"/>
    <w:rsid w:val="008718A4"/>
    <w:rsid w:val="00BD4CE7"/>
    <w:rsid w:val="00BE29EA"/>
    <w:rsid w:val="00C24B91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Анастасия Дмитриевна</dc:creator>
  <cp:lastModifiedBy>Учитель</cp:lastModifiedBy>
  <cp:revision>2</cp:revision>
  <dcterms:created xsi:type="dcterms:W3CDTF">2020-03-23T06:28:00Z</dcterms:created>
  <dcterms:modified xsi:type="dcterms:W3CDTF">2020-03-23T06:28:00Z</dcterms:modified>
</cp:coreProperties>
</file>