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F6" w:rsidRDefault="00656EF6" w:rsidP="00656EF6">
      <w:r>
        <w:t xml:space="preserve">В </w:t>
      </w:r>
      <w:bookmarkStart w:id="0" w:name="_GoBack"/>
      <w:bookmarkEnd w:id="0"/>
      <w:r>
        <w:t>МАОУ «ПМШ №23» для инвалидов и лиц с ограниченными</w:t>
      </w:r>
    </w:p>
    <w:p w:rsidR="00656EF6" w:rsidRDefault="00656EF6" w:rsidP="00656EF6">
      <w:r>
        <w:t>возможностями здоровья имеются пандусы (центральное крыльцо, крыльцо</w:t>
      </w:r>
    </w:p>
    <w:p w:rsidR="00656EF6" w:rsidRDefault="00656EF6" w:rsidP="00656EF6">
      <w:r>
        <w:t>начальной школы, а также на эвакуационных выходах из столовой, спортивного</w:t>
      </w:r>
    </w:p>
    <w:p w:rsidR="00656EF6" w:rsidRDefault="00656EF6" w:rsidP="00656EF6">
      <w:r>
        <w:t>зала), лифт, гардероб (дверные проемы расширены), на каждом этаже оборудованы</w:t>
      </w:r>
    </w:p>
    <w:p w:rsidR="00656EF6" w:rsidRDefault="00795248" w:rsidP="00656EF6">
      <w:r>
        <w:t>туалетные кабинки</w:t>
      </w:r>
      <w:r w:rsidR="00656EF6">
        <w:t>, в которых имеются поручень горизонтальный подъемный,</w:t>
      </w:r>
    </w:p>
    <w:p w:rsidR="00656EF6" w:rsidRDefault="00656EF6" w:rsidP="00656EF6">
      <w:r>
        <w:t>поручень настенный, кнопка вызова, а также имеется мнемосхема санузла. В</w:t>
      </w:r>
    </w:p>
    <w:p w:rsidR="00656EF6" w:rsidRDefault="00656EF6" w:rsidP="00656EF6">
      <w:r>
        <w:t>раздевалках спортивного зала оборудован душ, в котором имеется поручень</w:t>
      </w:r>
    </w:p>
    <w:p w:rsidR="00656EF6" w:rsidRDefault="00656EF6" w:rsidP="00656EF6">
      <w:r>
        <w:t>горизонтальный подъемный, поручень настенный, сиденье стационарное, кнопка</w:t>
      </w:r>
    </w:p>
    <w:p w:rsidR="00795248" w:rsidRDefault="00656EF6" w:rsidP="00656EF6">
      <w:pPr>
        <w:rPr>
          <w:noProof/>
          <w:lang w:eastAsia="ru-RU"/>
        </w:rPr>
      </w:pPr>
      <w:r>
        <w:t>вызова. На лестничных ступенях имеется желтая полоса.</w:t>
      </w:r>
      <w:r w:rsidR="00795248" w:rsidRPr="00795248">
        <w:rPr>
          <w:noProof/>
          <w:lang w:eastAsia="ru-RU"/>
        </w:rPr>
        <w:t xml:space="preserve"> </w:t>
      </w:r>
    </w:p>
    <w:p w:rsidR="002F1946" w:rsidRDefault="00795248" w:rsidP="00656EF6">
      <w:r>
        <w:rPr>
          <w:noProof/>
          <w:lang w:eastAsia="ru-RU"/>
        </w:rPr>
        <w:drawing>
          <wp:inline distT="0" distB="0" distL="0" distR="0" wp14:anchorId="06AA0BB6" wp14:editId="448FEC3B">
            <wp:extent cx="5760000" cy="431984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0-05-08-13-16-42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248" w:rsidRDefault="00795248" w:rsidP="00656EF6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0-05-08-13-16-43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0-05-08-13-16-44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0-05-08-13-16-44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0-05-08-13-16-44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-2020-05-08-13-16-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-2020-05-08-13-16-46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2020-05-08-13-16-4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-2020-05-08-13-16-48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-2020-05-08-13-16-48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-2020-05-08-13-16-48(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-2020-05-08-13-16-50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TO-2020-05-08-13-16-51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HOTO-2020-05-08-13-16-51(3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HOTO-2020-05-08-13-16-52(2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TO-2020-05-08-13-16-52(3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OTO-2020-05-08-13-16-53(1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5"/>
    <w:rsid w:val="0012110C"/>
    <w:rsid w:val="00656EF6"/>
    <w:rsid w:val="00795248"/>
    <w:rsid w:val="00DA2FE5"/>
    <w:rsid w:val="00F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8BD7-3D13-4B77-9F80-92B8F56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2022-09-09T07:03:00Z</dcterms:created>
  <dcterms:modified xsi:type="dcterms:W3CDTF">2022-09-09T07:48:00Z</dcterms:modified>
</cp:coreProperties>
</file>