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07" w:rsidRDefault="00F84FC5" w:rsidP="00F84FC5">
      <w:r>
        <w:t>"Численность обучающихся по реализуемым образовательным программам за счет бюджетных ассигнований федерального бюджета"</w:t>
      </w:r>
      <w:r w:rsidR="00364BC2">
        <w:t xml:space="preserve"> 202</w:t>
      </w:r>
      <w:r w:rsidR="00176AA7">
        <w:t>4-2025</w:t>
      </w:r>
      <w:r w:rsidR="00364BC2">
        <w:t xml:space="preserve"> учебный год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1417"/>
        <w:gridCol w:w="1701"/>
        <w:gridCol w:w="1276"/>
        <w:gridCol w:w="1418"/>
      </w:tblGrid>
      <w:tr w:rsidR="00F84FC5" w:rsidTr="00F84FC5">
        <w:tc>
          <w:tcPr>
            <w:tcW w:w="1276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 (наименование) образовательной программы</w:t>
            </w:r>
          </w:p>
          <w:p w:rsidR="00F84FC5" w:rsidRDefault="00F84FC5" w:rsidP="00F84FC5">
            <w:pPr>
              <w:jc w:val="center"/>
            </w:pPr>
          </w:p>
        </w:tc>
        <w:tc>
          <w:tcPr>
            <w:tcW w:w="1701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F84FC5" w:rsidRDefault="00F84FC5" w:rsidP="00F84FC5">
            <w:pPr>
              <w:jc w:val="center"/>
            </w:pPr>
          </w:p>
        </w:tc>
        <w:tc>
          <w:tcPr>
            <w:tcW w:w="1417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срок освоения</w:t>
            </w:r>
          </w:p>
          <w:p w:rsidR="00F84FC5" w:rsidRDefault="00F84FC5" w:rsidP="00F84FC5">
            <w:pPr>
              <w:jc w:val="center"/>
            </w:pPr>
          </w:p>
        </w:tc>
        <w:tc>
          <w:tcPr>
            <w:tcW w:w="1701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</w:t>
            </w:r>
          </w:p>
          <w:p w:rsidR="00F84FC5" w:rsidRDefault="00F84FC5" w:rsidP="00F84FC5">
            <w:pPr>
              <w:jc w:val="center"/>
            </w:pPr>
          </w:p>
        </w:tc>
        <w:tc>
          <w:tcPr>
            <w:tcW w:w="1276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классов</w:t>
            </w:r>
          </w:p>
          <w:p w:rsidR="00F84FC5" w:rsidRDefault="00F84FC5" w:rsidP="00F84FC5">
            <w:pPr>
              <w:jc w:val="center"/>
            </w:pPr>
          </w:p>
        </w:tc>
        <w:tc>
          <w:tcPr>
            <w:tcW w:w="1418" w:type="dxa"/>
          </w:tcPr>
          <w:p w:rsidR="00F84FC5" w:rsidRPr="00F84FC5" w:rsidRDefault="00F84FC5" w:rsidP="00F84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  <w:p w:rsidR="00F84FC5" w:rsidRDefault="00F84FC5" w:rsidP="00F84FC5">
            <w:pPr>
              <w:jc w:val="center"/>
            </w:pPr>
          </w:p>
        </w:tc>
      </w:tr>
      <w:tr w:rsidR="00F84FC5" w:rsidTr="00F84FC5">
        <w:tc>
          <w:tcPr>
            <w:tcW w:w="1276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</w:p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</w:p>
          <w:p w:rsidR="00F84FC5" w:rsidRDefault="00F84FC5" w:rsidP="00F84FC5">
            <w:pPr>
              <w:pStyle w:val="HTML"/>
            </w:pPr>
          </w:p>
        </w:tc>
        <w:tc>
          <w:tcPr>
            <w:tcW w:w="2268" w:type="dxa"/>
          </w:tcPr>
          <w:p w:rsidR="00F84FC5" w:rsidRDefault="00F84FC5" w:rsidP="00F84FC5"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701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F84FC5" w:rsidRDefault="00F84FC5" w:rsidP="00F84FC5">
            <w:bookmarkStart w:id="0" w:name="_GoBack"/>
            <w:bookmarkEnd w:id="0"/>
          </w:p>
        </w:tc>
        <w:tc>
          <w:tcPr>
            <w:tcW w:w="1417" w:type="dxa"/>
          </w:tcPr>
          <w:p w:rsidR="00F84FC5" w:rsidRDefault="00F84FC5" w:rsidP="00F84FC5"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F84FC5" w:rsidRDefault="00F84FC5" w:rsidP="00F84FC5"/>
        </w:tc>
        <w:tc>
          <w:tcPr>
            <w:tcW w:w="1276" w:type="dxa"/>
          </w:tcPr>
          <w:p w:rsidR="00F84FC5" w:rsidRDefault="00176AA7" w:rsidP="00F84FC5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F84FC5" w:rsidRDefault="00176AA7" w:rsidP="00F84FC5">
            <w:pPr>
              <w:jc w:val="center"/>
            </w:pPr>
            <w:r>
              <w:t>1364</w:t>
            </w:r>
          </w:p>
        </w:tc>
      </w:tr>
      <w:tr w:rsidR="00F84FC5" w:rsidTr="00F84FC5">
        <w:tc>
          <w:tcPr>
            <w:tcW w:w="1276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F84FC5" w:rsidRDefault="00F84FC5" w:rsidP="00F84FC5">
            <w:pPr>
              <w:pStyle w:val="HTML"/>
            </w:pPr>
          </w:p>
        </w:tc>
        <w:tc>
          <w:tcPr>
            <w:tcW w:w="2268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  <w:p w:rsidR="00F84FC5" w:rsidRDefault="00F84FC5" w:rsidP="00F84FC5"/>
        </w:tc>
        <w:tc>
          <w:tcPr>
            <w:tcW w:w="1701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  <w:p w:rsidR="00F84FC5" w:rsidRDefault="00F84FC5" w:rsidP="00F84FC5"/>
        </w:tc>
        <w:tc>
          <w:tcPr>
            <w:tcW w:w="1417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:rsidR="00F84FC5" w:rsidRDefault="00F84FC5" w:rsidP="00F84FC5"/>
        </w:tc>
        <w:tc>
          <w:tcPr>
            <w:tcW w:w="1701" w:type="dxa"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F84FC5" w:rsidRDefault="00F84FC5" w:rsidP="00F84FC5"/>
        </w:tc>
        <w:tc>
          <w:tcPr>
            <w:tcW w:w="1276" w:type="dxa"/>
          </w:tcPr>
          <w:p w:rsidR="00F84FC5" w:rsidRDefault="00176AA7" w:rsidP="00F84FC5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F84FC5" w:rsidRDefault="00176AA7" w:rsidP="00F84FC5">
            <w:pPr>
              <w:jc w:val="center"/>
            </w:pPr>
            <w:r>
              <w:t>1117</w:t>
            </w:r>
          </w:p>
        </w:tc>
      </w:tr>
      <w:tr w:rsidR="00176AA7" w:rsidTr="00F84FC5">
        <w:trPr>
          <w:trHeight w:val="932"/>
        </w:trPr>
        <w:tc>
          <w:tcPr>
            <w:tcW w:w="1276" w:type="dxa"/>
            <w:vMerge w:val="restart"/>
          </w:tcPr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</w:p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</w:p>
          <w:p w:rsidR="00176AA7" w:rsidRDefault="00176AA7" w:rsidP="00F84FC5">
            <w:pPr>
              <w:pStyle w:val="HTML"/>
            </w:pPr>
          </w:p>
        </w:tc>
        <w:tc>
          <w:tcPr>
            <w:tcW w:w="2268" w:type="dxa"/>
            <w:vMerge w:val="restart"/>
          </w:tcPr>
          <w:p w:rsidR="00176AA7" w:rsidRDefault="00176AA7" w:rsidP="00F84FC5">
            <w:r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701" w:type="dxa"/>
            <w:vMerge w:val="restart"/>
          </w:tcPr>
          <w:p w:rsidR="00176AA7" w:rsidRDefault="00176AA7" w:rsidP="00F84FC5">
            <w:r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417" w:type="dxa"/>
            <w:vMerge w:val="restart"/>
          </w:tcPr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  <w:p w:rsidR="00176AA7" w:rsidRDefault="00176AA7" w:rsidP="00F84FC5"/>
        </w:tc>
        <w:tc>
          <w:tcPr>
            <w:tcW w:w="1701" w:type="dxa"/>
          </w:tcPr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профиль</w:t>
            </w:r>
          </w:p>
          <w:p w:rsidR="00176AA7" w:rsidRDefault="00176AA7" w:rsidP="00F84FC5"/>
        </w:tc>
        <w:tc>
          <w:tcPr>
            <w:tcW w:w="1276" w:type="dxa"/>
            <w:vMerge w:val="restart"/>
          </w:tcPr>
          <w:p w:rsidR="00176AA7" w:rsidRDefault="00176AA7" w:rsidP="00F84FC5">
            <w:pPr>
              <w:pStyle w:val="HTML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76AA7" w:rsidRDefault="00176AA7" w:rsidP="00F84FC5">
            <w:pPr>
              <w:jc w:val="center"/>
            </w:pPr>
            <w:r>
              <w:t>33</w:t>
            </w:r>
          </w:p>
        </w:tc>
      </w:tr>
      <w:tr w:rsidR="00176AA7" w:rsidTr="00F84FC5">
        <w:trPr>
          <w:trHeight w:val="932"/>
        </w:trPr>
        <w:tc>
          <w:tcPr>
            <w:tcW w:w="1276" w:type="dxa"/>
            <w:vMerge/>
          </w:tcPr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76AA7" w:rsidRDefault="00176AA7" w:rsidP="00F84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76AA7" w:rsidRDefault="00176AA7" w:rsidP="00F84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AA7" w:rsidRDefault="00176AA7" w:rsidP="00135FB0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 профиль</w:t>
            </w:r>
          </w:p>
          <w:p w:rsidR="00176AA7" w:rsidRDefault="00176AA7" w:rsidP="00F84FC5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76AA7" w:rsidRDefault="00176AA7" w:rsidP="00F84FC5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6AA7" w:rsidRDefault="00176AA7" w:rsidP="00F84FC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84FC5" w:rsidTr="00F84FC5">
        <w:trPr>
          <w:trHeight w:val="932"/>
        </w:trPr>
        <w:tc>
          <w:tcPr>
            <w:tcW w:w="1276" w:type="dxa"/>
            <w:vMerge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84FC5" w:rsidRDefault="00F84FC5" w:rsidP="00F84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4FC5" w:rsidRDefault="00F84FC5" w:rsidP="00F84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4FC5" w:rsidRDefault="00E141CA" w:rsidP="00F84FC5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</w:t>
            </w:r>
            <w:r w:rsidR="00F84FC5">
              <w:rPr>
                <w:rFonts w:ascii="Times New Roman" w:hAnsi="Times New Roman" w:cs="Times New Roman"/>
              </w:rPr>
              <w:t xml:space="preserve"> профиль</w:t>
            </w:r>
          </w:p>
          <w:p w:rsidR="00F84FC5" w:rsidRDefault="00F84FC5" w:rsidP="00F84FC5">
            <w:pPr>
              <w:pStyle w:val="HTML"/>
              <w:rPr>
                <w:rFonts w:ascii="Times New Roman" w:hAnsi="Times New Roman" w:cs="Times New Roman"/>
              </w:rPr>
            </w:pPr>
          </w:p>
          <w:p w:rsidR="00F84FC5" w:rsidRDefault="00F84FC5" w:rsidP="00F84FC5">
            <w:pPr>
              <w:pStyle w:val="HTML"/>
            </w:pPr>
          </w:p>
        </w:tc>
        <w:tc>
          <w:tcPr>
            <w:tcW w:w="1276" w:type="dxa"/>
          </w:tcPr>
          <w:p w:rsidR="00F84FC5" w:rsidRDefault="00176AA7" w:rsidP="00F84FC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84FC5" w:rsidRDefault="00176AA7" w:rsidP="00F84FC5">
            <w:pPr>
              <w:jc w:val="center"/>
            </w:pPr>
            <w:r>
              <w:t>35</w:t>
            </w:r>
          </w:p>
        </w:tc>
      </w:tr>
    </w:tbl>
    <w:p w:rsidR="00F84FC5" w:rsidRDefault="00F84FC5" w:rsidP="00F84FC5"/>
    <w:sectPr w:rsidR="00F84FC5" w:rsidSect="00F84FC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3"/>
    <w:rsid w:val="00135FB0"/>
    <w:rsid w:val="00176AA7"/>
    <w:rsid w:val="00364BC2"/>
    <w:rsid w:val="00411107"/>
    <w:rsid w:val="0050244B"/>
    <w:rsid w:val="00964755"/>
    <w:rsid w:val="00E141CA"/>
    <w:rsid w:val="00F40FB3"/>
    <w:rsid w:val="00F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241"/>
  <w15:docId w15:val="{9F381FB6-8D15-4E66-B1EA-012ACE9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F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dcterms:created xsi:type="dcterms:W3CDTF">2020-01-04T16:46:00Z</dcterms:created>
  <dcterms:modified xsi:type="dcterms:W3CDTF">2025-02-01T06:36:00Z</dcterms:modified>
</cp:coreProperties>
</file>